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Reference: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Adriano Barbosa-Silva (2020) Machine learning analysis of NCBI GSE studies for epigenomics. In: </w:t>
      </w:r>
      <w:r w:rsidDel="00000000" w:rsidR="00000000" w:rsidRPr="00000000">
        <w:rPr>
          <w:rtl w:val="0"/>
        </w:rPr>
        <w:t xml:space="preserve">International School on Big Data and Epigenomics applied to Public Health</w:t>
      </w:r>
      <w:r w:rsidDel="00000000" w:rsidR="00000000" w:rsidRPr="00000000">
        <w:rPr>
          <w:rtl w:val="0"/>
        </w:rPr>
        <w:t xml:space="preserve">. Rio de Janeiro, Brazil (On-line event).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License: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GNU Affero General Public License (AGPL 3.0)</w:t>
      </w:r>
    </w:p>
    <w:p w:rsidR="00000000" w:rsidDel="00000000" w:rsidP="00000000" w:rsidRDefault="00000000" w:rsidRPr="00000000" w14:paraId="00000006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https://www.gnu.org/licenses/agpl-3.0.en.html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Machine learning analysis of NCBI GSE studies for epigenomics.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Copyright (C) 2020, Adriano Barbosa-Silva.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This program is free software: you can redistribute it and/or modify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it under the terms of the GNU Affero General Public License as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published by the Free Software Foundation, either version 3 of the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License, or (at your option) any later version.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This program is distributed in the hope that it will be useful,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but WITHOUT ANY WARRANTY; without even the implied warranty of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MERCHANTABILITY or FITNESS FOR A PARTICULAR PURPOSE.  See the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GNU Affero General Public License for more details.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You should have received a copy of the GNU Affero General Public License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along with this program.  If not, see &lt;https://www.gnu.org/licenses/&gt;.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LINK FOR THE FINAL  .Rmd FILE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title: "CourseFiocruz"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author: "Adriano"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date: "11/24/2020"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output: html_document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#load data file, containing 108 samples from GEO (GSE75537)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df_raw &lt;- read.table("./GSE75537_non_normalized.txt",sep="\t", header=TRUE)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#how many markers (rows) are in the file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length(df_raw$ID_REF)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#check the row names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row.names(df_raw)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#add ID_REF as the row names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row.names(df_raw) &lt;- df_raw$ID_REF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#inspect the dataframe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head(df_raw, 5)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#check if there are some missing values (NA)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sum(is.na(df_raw))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#now retrieve the name of the columns, in a variable and check it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names &lt;- colnames(df_raw)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print(names)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#check which variable type df_raw is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typeof(df_raw)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#save the number of columns in the df_raw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 &lt;- length(names)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#Obs.: Remeber we said this dataset contains 108 samples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library(tibble)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library(dplyr)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#create an output dataframe to receive the methylation M-scores and the p-values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df_proc &lt;- as.data.frame(matrix(ncol = 0, nrow = nrow(df_raw)))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#also make sure you copied all the row names of the raw data frame in the new 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row.names(df_proc) &lt;- row.names(df_raw)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#Iteration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#create one sample iterator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sample_num &lt;- 1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#now create a number iterator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i &lt;- 1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#let's iterate those numbers, based on i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while(i &lt; N) {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</w:t>
        <w:tab/>
        <w:t xml:space="preserve">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ab/>
        <w:t xml:space="preserve">y &lt;- i + 1 #Unmethylated column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z &lt;- i + 2 #Methylated column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ab/>
        <w:t xml:space="preserve">w &lt;- i + 3 #pvalue column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#create an string to name the ratio column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ab/>
        <w:t xml:space="preserve">sample &lt;- paste("SAMPLE_",sample_num,"_Ratio", sep="")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ab/>
        <w:t xml:space="preserve">#create an string to name the pvalue column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 xml:space="preserve">name_col_pval = paste("SAMPLE_",sample_num,"_Ratio_pval", sep="")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ab/>
        <w:t xml:space="preserve">#print the sample that is being analysed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ab/>
        <w:t xml:space="preserve">print(sample)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#B-scores (if you decide to use B-scores)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ab/>
        <w:t xml:space="preserve">#ratio_df &lt;- data.frame(df_raw[[names[z]]]/(df_raw[[names[z]]]+df_raw[[names[y]]]))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ab/>
        <w:t xml:space="preserve">#M-scores (this is the score we will use) this will be used to add to the exit data frame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ab/>
        <w:t xml:space="preserve">ratio_df &lt;- data.frame(log2(df_raw[[names[z]]]/df_raw[[names[y]]]))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ab/>
        <w:t xml:space="preserve">#name the column of this new dataframe   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ab/>
        <w:t xml:space="preserve">names(ratio_df) &lt;- "ratio"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ab/>
        <w:t xml:space="preserve">#great, now we add this column to out df_proc variable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ab/>
        <w:t xml:space="preserve">df_proc &lt;- df_proc %&gt;%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</w:t>
        <w:tab/>
        <w:t xml:space="preserve">add_column(ratio = ratio_df$ratio)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ab/>
        <w:t xml:space="preserve">#and also the column with the p-values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ab/>
        <w:t xml:space="preserve">df_proc &lt;- df_proc %&gt;%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</w:t>
        <w:tab/>
        <w:t xml:space="preserve">add_column(pval = df_raw[[names[w]]]) 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#let's change this ratio column name with the name of the sample that we are analysing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ab/>
        <w:t xml:space="preserve">names(df_proc)[names(df_proc) == "ratio"] &lt;- sample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ab/>
        <w:t xml:space="preserve">#the same for the p-value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ab/>
        <w:t xml:space="preserve">names(df_proc)[names(df_proc) == "pval"] &lt;- name_col_pval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#IMPORTANT: let's now add NA to all the p-values that are higher than 0.05,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ab/>
        <w:t xml:space="preserve">#as we don't want to consider them.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ab/>
        <w:t xml:space="preserve">df_proc &lt;- df_proc %&gt;%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</w:t>
        <w:tab/>
        <w:t xml:space="preserve">mutate(!!sym(sample) := ifelse(!!sym(name_col_pval) &gt; 0.05 , "NA", !!sym(sample)))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ab/>
        <w:t xml:space="preserve">i &lt;- i+3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ab/>
        <w:t xml:space="preserve">sample_num &lt;- sample_num + 1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ab/>
        <w:t xml:space="preserve">}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###AFTER THE BREAK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#Convert df_proc tp mumeric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options( warn = -1 )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#This part outputs some warnings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df_proc &lt;- data.frame(sapply( df_proc, as.numeric ))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options( warn = 0 )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sum(is.na(df_proc))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#get the number of rows and columns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row.names(df_proc) &lt;- row.names(df_raw)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nrow(df_proc)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ncol(df_proc)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#check the complete cases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df_dropped &lt;- df_proc[complete.cases(df_proc), ]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nrow(df_dropped)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ncol(df_dropped)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#delete df_proc, we don't need it anymore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rm(df_proc)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rm(df_raw)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#drop the pval column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df_dropped &lt;- df_dropped[, -grep("_pval", colnames(df_dropped))]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sum(is.na(df_dropped))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#transpose the dataframe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options( warn = -1 )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df_dropped_t &lt;- sapply( data.frame(t(df_dropped)), as.numeric 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options( warn = 0 )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df_dropped_t &lt;- data.frame(df_dropped_t)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row.names(df_dropped_t) &lt;- names(df_dropped)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sum(is.na(df_dropped_t))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nrow(df_dropped_t)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ncol(df_dropped_t)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typeof(df_dropped_t)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#which columns have infitine values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indx &lt;- apply(df_dropped_t, 2, function(x) any(is.na(x) | is.infinite(x)))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indx &lt;- data.frame(indx)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names(indx) &lt;- "is_infinite"     </w:t>
        <w:tab/>
        <w:t xml:space="preserve"> 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indx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#display which columns have infinite values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list_col_with_inf &lt;- as.list(rownames(subset(indx, is_infinite == TRUE)))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print(list_col_with_inf)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#add the maximum value of a column to Inf and the minimun value to -Inf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for(col_with_inf in list_col_with_inf){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ab/>
        <w:t xml:space="preserve">sum_inf &lt;- sum(is.infinite(df_dropped_t[[col_with_inf]]))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ab/>
        <w:t xml:space="preserve">min_val &lt;- min(df_dropped_t[[col_with_inf]][is.finite(df_dropped_t[[col_with_inf]])])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ab/>
        <w:t xml:space="preserve">max_val &lt;- max(df_dropped_t[[col_with_inf]][is.finite(df_dropped_t[[col_with_inf]])])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ab/>
        <w:t xml:space="preserve">df_dropped_t[col_with_inf] &lt;- apply(df_dropped_t[col_with_inf], 2, function(x) {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x[x == -Inf] &lt;- min_val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x[x == Inf] &lt;- max_val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return(x)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})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ab/>
        <w:t xml:space="preserve">strg &lt;- paste(col_with_inf,min_val,max_val,sum_inf,sep=", ")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ab/>
        <w:t xml:space="preserve">print(strg)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#verify if there are any Inf values in  df_dropped_t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for(col_with_inf in list_col_with_inf){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ab/>
        <w:t xml:space="preserve">sum_inf &lt;- sum(is.infinite(df_dropped_t[[col_with_inf]]))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ab/>
        <w:t xml:space="preserve">strg &lt;- paste(col_with_inf,sum_inf,sep=", ")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ab/>
        <w:t xml:space="preserve">print(strg)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download.file(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url = "https://drive.google.com/u/0/uc?id=1UIiKNFH_672CV-EJmyKYMyytx466SXGr&amp;export=download",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destfile = "GSE75537_series_matrix.txt.tissue_type"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#load tissue annotation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tissue_tab &lt;- read.table("./GSE75537_series_matrix.txt.tissue_type",sep="\t", header=FALSE)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tissue_tab &lt;- tissue_tab[-1]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tissue &lt;- as.character(as.vector(tissue_tab[1,]))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length(tissue)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tissue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library(Rtsne) # Load package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set.seed(42) # Sets seed for reproducibility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tsne_out &lt;- Rtsne(as.matrix(df_dropped_t), perplexity = 0.5) # Run TSNE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tsne_out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#create a meta data variable to annotate t-scne output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metadata &lt;- data.frame(sample_id = tissue,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               </w:t>
        <w:tab/>
        <w:t xml:space="preserve">colour = tissue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              </w:t>
        <w:tab/>
        <w:t xml:space="preserve">)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#format t-sne output as a data frame and annotate it.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tsne.df &lt;- data.frame(x = tsne_out$Y[,1],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y = tsne_out$Y[,2],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colour = metadata$colour)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library(ggplot2)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#plot t-sne results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options(repr.plot.width=20, repr.plot.height=30)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ggplot(tsne.df, aes(x, y, colour = colour)) +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geom_point(size=1) +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theme(axis.ticks = element_blank(),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</w:t>
        <w:tab/>
        <w:t xml:space="preserve">axis.text = element_blank(),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</w:t>
        <w:tab/>
        <w:t xml:space="preserve">axis.line = element_line(),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</w:t>
        <w:tab/>
        <w:t xml:space="preserve">panel.grid.major = element_blank(),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</w:t>
        <w:tab/>
        <w:t xml:space="preserve">panel.grid.minor = element_blank()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</w:t>
        <w:tab/>
        <w:t xml:space="preserve">)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#compute PCA using df_dropped_t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df_dropped_t.pca &lt;- prcomp(df_dropped_t, center = TRUE)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summary(df_dropped_t.pca)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#use dplyr (tibble) to turn row names to columns in df_dropped_t, name it "VALUE"...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df_dropped_t &lt;- tibble::rownames_to_column(df_dropped_t, "VALUE")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#and add the tissues annotation to this column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df_dropped_t$VALUE &lt;- tissue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#plot the results of the PCA analysis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library(ggfortify)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autoplot(df_dropped_t.pca, data = df_dropped_t,   colour = "VALUE", size=1, main="PCA")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#Hierarchical clustering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# drop this first column, we won't need it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df_dropped_t &lt;- df_dropped_t[-c(1)]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# find distance matrix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d &lt;- dist(as.matrix(df_dropped_t))  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# apply hirarchical clustering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hc &lt;- hclust(d)                </w:t>
        <w:tab/>
        <w:t xml:space="preserve"> 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summary(hc)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# plot the dendrogram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plot(hc, hang = -1, cex = 0.6)              </w:t>
        <w:tab/>
        <w:t xml:space="preserve"> 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#add some labels and plot again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hc$labels &lt;- tissue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plot(hc, hang = -1, cex = 0.6)              </w:t>
        <w:tab/>
        <w:t xml:space="preserve"> 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options(repr.plot.width=20, repr.plot.height=300)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#for this plot, load: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#install.packages("ape")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library("ape")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colors = c("red", "blue", "Darkgreen", "black", "yellow", "purple", "brown")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# Cut the dendrogram into N clusters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clus4 = cutree(hc, 3)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plot(as.phylo(hc),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</w:t>
        <w:tab/>
        <w:t xml:space="preserve">tip.color = colors[clus4],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</w:t>
        <w:tab/>
        <w:t xml:space="preserve">label.offset = 1,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</w:t>
        <w:tab/>
        <w:t xml:space="preserve">main="hc.raw",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</w:t>
        <w:tab/>
        <w:t xml:space="preserve">cex = 0.5)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#calculate again the the pca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df_dropped_t_prcomp &lt;-  prcomp(df_dropped_t, scale=T)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names(df_dropped_t)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eigs &lt;- df_dropped_t_prcomp$sdev^2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cumulative &lt;- data.frame(rbind(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SD = sqrt(eigs),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Proportion = eigs/sum(eigs),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Cumulative = cumsum(eigs)/sum(eigs)))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cumulative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df_dropped_t_prcomp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#Plot the HC using the Eigen vectors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#perform HC using PCA data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options(repr.plot.width=20, repr.plot.height=30)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#this for the one with 108 samples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x &lt;- df_dropped_t_prcomp$x[,1:4]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rownames(x) &lt;- row.names(df_dropped_t)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# find distance matrix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d_prcmp &lt;- dist(as.matrix(x))  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# apply hirarchical clustering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hc_prcmp &lt;- hclust(d_prcmp)   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hc_prcmp$labels &lt;- tissue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#for this plot, load: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#install.packages("ape")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library("ape")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colors = c("red", "blue", "Darkgreen", "black", "yellow", "purple", "brown")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# Cut the dendrogram into N clusters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clus4 = cutree(hc_prcmp, 4)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plot(as.phylo(hc_prcmp),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</w:t>
        <w:tab/>
        <w:t xml:space="preserve">tip.color = colors[clus4],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</w:t>
        <w:tab/>
        <w:t xml:space="preserve">label.offset = 1,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</w:t>
        <w:tab/>
        <w:t xml:space="preserve">main="hc.prcmp",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</w:t>
        <w:tab/>
        <w:t xml:space="preserve">cex = 0.5)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# WEDNESDAY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#install.packages("factoextra")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library(factoextra)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</w:t>
        <w:tab/>
        <w:t xml:space="preserve"> 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#Performs a principal components analysis on the given data matrix and returns the results as an object of class prcomp.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res.pca.scaled &lt;- prcomp(df_dropped_t, scale = TRUE)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res.pca.not.scaled &lt;- prcomp(df_dropped_t, scale = FALSE)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#Plot the eigenvalues/variances against the number of dimensions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fviz_eig(res.pca.scaled)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fviz_eig(res.pca.not.scaled)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#Visualize Principal Component Analysis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fviz_pca_ind(res.pca.scaled,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col.ind = "cos2", # Color by the quality of representation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gradient.cols = c("#00AFBB", "#E7B800", "#FC4E07"),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repel = TRUE </w:t>
        <w:tab/>
        <w:t xml:space="preserve"># Avoid text overlapping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)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fviz_pca_ind(res.pca.not.scaled,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col.ind = "cos2", # Color by the quality of representation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gradient.cols = c("#00AFBB", "#E7B800", "#FC4E07"),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repel = TRUE </w:t>
        <w:tab/>
        <w:t xml:space="preserve"># Avoid text overlapping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)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# Eigenvalues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# Eigenvalues correspond to the amount of the variation explained by each principal component (PC).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eig.val &lt;- get_eigenvalue(res.pca.not.scaled)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eig.val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#split the dataset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library(caret)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sample &lt;- createDataPartition(df_dropped_t$cg00455876, p = 0.7, list = FALSE)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train_data &lt;- df_dropped_t[sample, ]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test_data  &lt;- df_dropped_t[-sample, ]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#plot a PCA using the train dataset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train_data.pca.not.scaled &lt;- prcomp(train_data, scale = FALSE)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#extract the eigen vectors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fviz_eig(train_data.pca.not.scaled)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#plot the samples PCA for the train data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fviz_pca_ind(train_data.pca.not.scaled,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col.ind = "cos2", # Color by the quality of representation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gradient.cols = c("#00AFBB", "#E7B800", "#FC4E07"),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repel = TRUE </w:t>
        <w:tab/>
        <w:t xml:space="preserve"># Avoid text overlapping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)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#predict the PCA vectors of the test data based on the train data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test_data.coord &lt;- predict(train_data.pca.not.scaled, newdata = test_data)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test_data.coord[, 1:4]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# Plot of active samples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p &lt;- fviz_pca_ind(train_data.pca.not.scaled,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col.ind = "cos2", # Color by the quality of representation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gradient.cols = c("#00AFBB", "#E7B800", "#FC4E07"),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repel = TRUE </w:t>
        <w:tab/>
        <w:t xml:space="preserve"># Avoid text overlapping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      </w:t>
        <w:tab/>
        <w:t xml:space="preserve">)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# Add supplementary samples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fviz_add(p, test_data.coord, color ="blue")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#check the names of my PCA variables results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names(res.pca.not.scaled)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#extract the 4 first PC per sample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res.pca.not.scaled$x[,1:4]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#Save these values for the 108 samples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x &lt;- res.pca.not.scaled$x[,1:4]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rownames(x) &lt;- names(df_dropped)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x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#HC plot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# find distance matrix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d_prcmp &lt;- dist(as.matrix(x))  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# apply hirarchical clustering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hc_prcmp &lt;- hclust(d_prcmp)   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#define the labels to be displayed in the tree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#hc_prcmp$labels &lt;- tissue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hc_prcmp$labels &lt;- names(df_dropped)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#for this plot, load: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#install.packages("ape")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library("ape")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colors = c("red", "blue", "Darkgreen", "black", "yellow", "purple", "brown")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# Cut the dendrogram into N clusters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clus4 = cutree(hc_prcmp, 4)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plot(as.phylo(hc_prcmp),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</w:t>
        <w:tab/>
        <w:t xml:space="preserve">tip.color = colors[clus4],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</w:t>
        <w:tab/>
        <w:t xml:space="preserve">label.offset = 1,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</w:t>
        <w:tab/>
        <w:t xml:space="preserve">main="res.pca.not.scaled hc",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</w:t>
        <w:tab/>
        <w:t xml:space="preserve">cex = 0.5)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#MACHINE LEARNING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#ATTENTION: We use only 2 clusters for Logistic regression.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#Later we will replace this to 4 clusters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#extract cluster assignment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hc_prcmp$labels &lt;- colnames(df_dropped)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cluster_prcmp &lt;- cutree(hc_prcmp, k = 2)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cluster_assignment_prcmp &lt;- data.frame(cluster_prcmp)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cluster_assignment_prcmp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#count samples per cluster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cluster_assignment_prcmp %&gt;%</w:t>
        <w:tab/>
        <w:t xml:space="preserve"> 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ab/>
        <w:t xml:space="preserve">count(cluster_prcmp)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#if necessary delete an small cluster or singletons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x &lt;- data.frame(x)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x$cluster &lt;- cluster_assignment_prcmp$cluster_prcmp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x$cluster &lt;- factor(x$cluster)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#Split the dataset, this split contains also information for the clusters of the samples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#set as factor if necessary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x$cluster &lt;- as.factor(as.character(x$cluster))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index &lt;- createDataPartition(x$cluster, p = 0.7, list = FALSE)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train_data &lt;- x[index, ]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test_data  &lt;- x[-index, ]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#Logistic Regression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#install dependencies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#if (!requireNamespace("BiocManager", quietly = TRUE))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#</w:t>
        <w:tab/>
        <w:t xml:space="preserve">install.packages("BiocManager")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#BiocManager::install("logicFS")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library(logicFS)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model.glm &lt;- train(cluster~.,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data=train_data,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method="glm",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preProc=c("center", "scale"),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metric="Accuracy",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trControl = trainControl(method="cv", number=5)</w:t>
      </w:r>
    </w:p>
    <w:p w:rsidR="00000000" w:rsidDel="00000000" w:rsidP="00000000" w:rsidRDefault="00000000" w:rsidRPr="00000000" w14:paraId="00000243">
      <w:pPr>
        <w:rPr/>
      </w:pPr>
      <w:r w:rsidDel="00000000" w:rsidR="00000000" w:rsidRPr="00000000">
        <w:rPr>
          <w:rtl w:val="0"/>
        </w:rPr>
        <w:t xml:space="preserve">             </w:t>
        <w:tab/>
        <w:t xml:space="preserve">)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model.glm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#Logistic Regression predictions of test samples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predict(model.glm, newdata = test_data)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#Logistic Regression prediction report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  <w:t xml:space="preserve">confusionMatrix(predict(model.glm, test_data), test_data$cluster)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#ATTENTION: Now we recompute the clusters extraction to more 4, in this case 4 clusters</w:t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tl w:val="0"/>
        </w:rPr>
        <w:t xml:space="preserve">#extract cluster assignment 4 clusters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hc_prcmp$labels &lt;- colnames(df_dropped)</w:t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cluster_prcmp &lt;- cutree(hc_prcmp, k = 4)</w:t>
      </w:r>
    </w:p>
    <w:p w:rsidR="00000000" w:rsidDel="00000000" w:rsidP="00000000" w:rsidRDefault="00000000" w:rsidRPr="00000000" w14:paraId="000002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rPr/>
      </w:pPr>
      <w:r w:rsidDel="00000000" w:rsidR="00000000" w:rsidRPr="00000000">
        <w:rPr>
          <w:rtl w:val="0"/>
        </w:rPr>
        <w:t xml:space="preserve">cluster_assignment_prcmp &lt;- data.frame(cluster_prcmp)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cluster_assignment_prcmp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#count samples per cluster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cluster_assignment_prcmp %&gt;%</w:t>
        <w:tab/>
        <w:t xml:space="preserve"> </w:t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tl w:val="0"/>
        </w:rPr>
        <w:tab/>
        <w:t xml:space="preserve">count(cluster_prcmp)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#if necessary delete an small cluster or singletons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x &lt;- data.frame(x)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tl w:val="0"/>
        </w:rPr>
        <w:t xml:space="preserve">x$cluster &lt;- cluster_assignment_prcmp$cluster_prcmp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x$cluster &lt;- factor(x$cluster)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#Split the dataset, this split contains also information for the clusters of the samples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#set as factor if necessary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tl w:val="0"/>
        </w:rPr>
        <w:t xml:space="preserve">x$cluster &lt;- as.factor(as.character(x$cluster))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index &lt;- createDataPartition(x$cluster, p = 0.7, list = FALSE)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  <w:t xml:space="preserve">train_data &lt;- x[index, ]</w:t>
      </w:r>
    </w:p>
    <w:p w:rsidR="00000000" w:rsidDel="00000000" w:rsidP="00000000" w:rsidRDefault="00000000" w:rsidRPr="00000000" w14:paraId="0000026F">
      <w:pPr>
        <w:rPr/>
      </w:pPr>
      <w:r w:rsidDel="00000000" w:rsidR="00000000" w:rsidRPr="00000000">
        <w:rPr>
          <w:rtl w:val="0"/>
        </w:rPr>
        <w:t xml:space="preserve">test_data  &lt;- x[-index, ]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#you can remove df_dropped, we don't need it anymore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rm(df_dropped)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#Decision Trees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library(rpart)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  <w:t xml:space="preserve">library(rpart.plot)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set.seed(42)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model.class &lt;- rpart(cluster ~ .,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                  </w:t>
        <w:tab/>
        <w:t xml:space="preserve">data = train_data,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                  </w:t>
        <w:tab/>
        <w:t xml:space="preserve">method = "class",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  <w:t xml:space="preserve">                  </w:t>
        <w:tab/>
        <w:t xml:space="preserve">control = rpart.control(xval = 10,</w:t>
      </w:r>
    </w:p>
    <w:p w:rsidR="00000000" w:rsidDel="00000000" w:rsidP="00000000" w:rsidRDefault="00000000" w:rsidRPr="00000000" w14:paraId="00000284">
      <w:pPr>
        <w:rPr/>
      </w:pPr>
      <w:r w:rsidDel="00000000" w:rsidR="00000000" w:rsidRPr="00000000">
        <w:rPr>
          <w:rtl w:val="0"/>
        </w:rPr>
        <w:t xml:space="preserve">                                          </w:t>
        <w:tab/>
        <w:t xml:space="preserve">minbucket = 2,</w:t>
      </w:r>
    </w:p>
    <w:p w:rsidR="00000000" w:rsidDel="00000000" w:rsidP="00000000" w:rsidRDefault="00000000" w:rsidRPr="00000000" w14:paraId="00000285">
      <w:pPr>
        <w:rPr/>
      </w:pPr>
      <w:r w:rsidDel="00000000" w:rsidR="00000000" w:rsidRPr="00000000">
        <w:rPr>
          <w:rtl w:val="0"/>
        </w:rPr>
        <w:t xml:space="preserve">                                          </w:t>
        <w:tab/>
        <w:t xml:space="preserve">cp = 0),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                  </w:t>
        <w:tab/>
        <w:t xml:space="preserve">parms = list(split = "information"))</w:t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#Plot decision tree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  <w:t xml:space="preserve">rpart.plot(model.class, extra = 100)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#RANDOM FOREST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  <w:t xml:space="preserve">#reference at Caret:</w:t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#http://topepo.github.io/caret/train-models-by-tag.html#random-forest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#install.packages("e1071")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library(e1071)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model.rf &lt;- train(cluster ~ .,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data = train_data,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method = "rf",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#preProcess = c("scale", "center"),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trControl = trainControl(method = "repeatedcv",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number = 10,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repeats = 10,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savePredictions = TRUE,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verboseIter = FALSE))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#Print RF classifier training results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model.rf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#RF predictions of test samples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predict(model.rf, newdata = test_data)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#RF prediction report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confusionMatrix(predict(model.rf, test_data), test_data$cluster)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#SVM classification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#reference at Caret: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  <w:t xml:space="preserve">#http://topepo.github.io/caret/train-models-by-tag.html#support-vector-machines</w:t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model.svmRadial &lt;- train(cluster ~ .,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data = train_data,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method = "svmRadial",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#preProcess = c("scale", "center"),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trControl = trainControl(method = "repeatedcv",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number = 10,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repeats = 10,</w:t>
      </w:r>
    </w:p>
    <w:p w:rsidR="00000000" w:rsidDel="00000000" w:rsidP="00000000" w:rsidRDefault="00000000" w:rsidRPr="00000000" w14:paraId="000002B8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savePredictions = TRUE,</w:t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verboseIter = FALSE))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#SVM training results</w:t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model.svmRadial$results</w:t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  <w:t xml:space="preserve">#SVM prediction of test samples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predict(model.svmRadial, newdata = test_data)</w:t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  <w:t xml:space="preserve">#SVM prediction report</w:t>
      </w:r>
    </w:p>
    <w:p w:rsidR="00000000" w:rsidDel="00000000" w:rsidP="00000000" w:rsidRDefault="00000000" w:rsidRPr="00000000" w14:paraId="000002C6">
      <w:pPr>
        <w:rPr/>
      </w:pPr>
      <w:r w:rsidDel="00000000" w:rsidR="00000000" w:rsidRPr="00000000">
        <w:rPr>
          <w:rtl w:val="0"/>
        </w:rPr>
        <w:t xml:space="preserve">confusionMatrix(predict(model.svmRadial, test_data), test_data$cluster)</w:t>
      </w:r>
    </w:p>
    <w:p w:rsidR="00000000" w:rsidDel="00000000" w:rsidP="00000000" w:rsidRDefault="00000000" w:rsidRPr="00000000" w14:paraId="000002C7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tl w:val="0"/>
        </w:rPr>
        <w:t xml:space="preserve">#xgbTree classification</w:t>
      </w:r>
    </w:p>
    <w:p w:rsidR="00000000" w:rsidDel="00000000" w:rsidP="00000000" w:rsidRDefault="00000000" w:rsidRPr="00000000" w14:paraId="000002CC">
      <w:pPr>
        <w:rPr/>
      </w:pPr>
      <w:r w:rsidDel="00000000" w:rsidR="00000000" w:rsidRPr="00000000">
        <w:rPr>
          <w:rtl w:val="0"/>
        </w:rPr>
        <w:t xml:space="preserve">#reference at Caret:</w:t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rPr>
          <w:rtl w:val="0"/>
        </w:rPr>
        <w:t xml:space="preserve">#http://topepo.github.io/caret/train-models-by-tag.html#support-vector-machines</w:t>
      </w:r>
    </w:p>
    <w:p w:rsidR="00000000" w:rsidDel="00000000" w:rsidP="00000000" w:rsidRDefault="00000000" w:rsidRPr="00000000" w14:paraId="000002CE">
      <w:pPr>
        <w:rPr/>
      </w:pPr>
      <w:r w:rsidDel="00000000" w:rsidR="00000000" w:rsidRPr="00000000">
        <w:rPr>
          <w:rtl w:val="0"/>
        </w:rPr>
        <w:t xml:space="preserve">model.xgbTree &lt;- train(cluster ~ .,</w:t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data = train_data,</w:t>
      </w:r>
    </w:p>
    <w:p w:rsidR="00000000" w:rsidDel="00000000" w:rsidP="00000000" w:rsidRDefault="00000000" w:rsidRPr="00000000" w14:paraId="000002D0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method = "xgbTree",</w:t>
      </w:r>
    </w:p>
    <w:p w:rsidR="00000000" w:rsidDel="00000000" w:rsidP="00000000" w:rsidRDefault="00000000" w:rsidRPr="00000000" w14:paraId="000002D1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#preProcess = c("scale", "center"),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rPr>
          <w:rtl w:val="0"/>
        </w:rPr>
        <w:t xml:space="preserve">                     </w:t>
        <w:tab/>
        <w:t xml:space="preserve">trControl = trainControl(method = "repeatedcv",</w:t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number = 10,</w:t>
      </w:r>
    </w:p>
    <w:p w:rsidR="00000000" w:rsidDel="00000000" w:rsidP="00000000" w:rsidRDefault="00000000" w:rsidRPr="00000000" w14:paraId="000002D4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repeats = 10,</w:t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savePredictions = TRUE,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rPr>
          <w:rtl w:val="0"/>
        </w:rPr>
        <w:t xml:space="preserve">                                              </w:t>
        <w:tab/>
        <w:t xml:space="preserve">verboseIter = FALSE))</w:t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rPr/>
      </w:pPr>
      <w:r w:rsidDel="00000000" w:rsidR="00000000" w:rsidRPr="00000000">
        <w:rPr>
          <w:rtl w:val="0"/>
        </w:rPr>
        <w:t xml:space="preserve">#xgbTree training results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  <w:t xml:space="preserve">model.xgbTree$results</w:t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tl w:val="0"/>
        </w:rPr>
        <w:t xml:space="preserve">#SVM prediction of test samples</w:t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predict(model.xgbTree, newdata = test_data)</w:t>
      </w:r>
    </w:p>
    <w:p w:rsidR="00000000" w:rsidDel="00000000" w:rsidP="00000000" w:rsidRDefault="00000000" w:rsidRPr="00000000" w14:paraId="000002DE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  <w:t xml:space="preserve">```{r}</w:t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rPr>
          <w:rtl w:val="0"/>
        </w:rPr>
        <w:t xml:space="preserve">#SVM prediction report</w:t>
      </w:r>
    </w:p>
    <w:p w:rsidR="00000000" w:rsidDel="00000000" w:rsidP="00000000" w:rsidRDefault="00000000" w:rsidRPr="00000000" w14:paraId="000002E2">
      <w:pPr>
        <w:rPr/>
      </w:pPr>
      <w:r w:rsidDel="00000000" w:rsidR="00000000" w:rsidRPr="00000000">
        <w:rPr>
          <w:rtl w:val="0"/>
        </w:rPr>
        <w:t xml:space="preserve">confusionMatrix(predict(model.xgbTree, test_data), test_data$cluster)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E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gnu.org/licenses/agpl-3.0.en.html" TargetMode="External"/><Relationship Id="rId7" Type="http://schemas.openxmlformats.org/officeDocument/2006/relationships/hyperlink" Target="https://drive.google.com/file/d/1nBQoHBUKh6UOqiwMUrVh2TqgO1URUxDK/view?usp=sharing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